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7873" w14:textId="77777777" w:rsidR="00521D03" w:rsidRDefault="00521D03" w:rsidP="00521D03">
      <w:pPr>
        <w:pStyle w:val="Heading1"/>
        <w:rPr>
          <w:lang w:val="uk-UA" w:eastAsia="en-US" w:bidi="ar-SA"/>
        </w:rPr>
      </w:pPr>
      <w:r w:rsidRPr="00521D03">
        <w:rPr>
          <w:lang w:val="uk-UA" w:eastAsia="en-US" w:bidi="ar-SA"/>
        </w:rPr>
        <w:t>ЖИЗНЬ И СЛУЖЕНИЕ ИИСУСА</w:t>
      </w:r>
    </w:p>
    <w:p w14:paraId="3EAF70E2" w14:textId="77777777" w:rsidR="00405523" w:rsidRDefault="00405523" w:rsidP="00405523">
      <w:pPr>
        <w:pStyle w:val="Heading2"/>
        <w:rPr>
          <w:lang w:val="uk-UA" w:eastAsia="en-US" w:bidi="ar-SA"/>
        </w:rPr>
      </w:pPr>
      <w:r w:rsidRPr="00405523">
        <w:rPr>
          <w:lang w:val="uk-UA" w:eastAsia="en-US" w:bidi="ar-SA"/>
        </w:rPr>
        <w:t>Урок 4 Задания</w:t>
      </w:r>
    </w:p>
    <w:p w14:paraId="6442A542" w14:textId="21AACA2E" w:rsidR="00A04BBD" w:rsidRDefault="00810EEC" w:rsidP="00810EEC">
      <w:pPr>
        <w:pStyle w:val="Heading4"/>
        <w:rPr>
          <w:lang w:val="uk-UA" w:eastAsia="en-US" w:bidi="ar-SA"/>
        </w:rPr>
      </w:pPr>
      <w:r w:rsidRPr="00810EEC">
        <w:rPr>
          <w:lang w:val="uk-UA" w:eastAsia="en-US" w:bidi="ar-SA"/>
        </w:rPr>
        <w:t>Примените урок на практике</w:t>
      </w:r>
    </w:p>
    <w:p w14:paraId="15F43580" w14:textId="1C29AE32" w:rsidR="00810EEC" w:rsidRDefault="00D951E7" w:rsidP="00810EEC">
      <w:pPr>
        <w:rPr>
          <w:lang w:val="uk-UA" w:eastAsia="en-US" w:bidi="ar-SA"/>
        </w:rPr>
      </w:pPr>
      <w:r w:rsidRPr="00D951E7">
        <w:rPr>
          <w:rFonts w:ascii="Arial" w:hAnsi="Arial" w:cs="Arial"/>
          <w:lang w:val="uk-UA" w:eastAsia="en-US" w:bidi="ar-SA"/>
        </w:rPr>
        <w:t>►</w:t>
      </w:r>
      <w:r w:rsidRPr="00D951E7">
        <w:rPr>
          <w:lang w:val="uk-UA" w:eastAsia="en-US" w:bidi="ar-SA"/>
        </w:rPr>
        <w:t xml:space="preserve"> Подумайте о тех, кого вы учите (формально или неформально). Сосредоточьтесь на студенте, у которого сложности. Составьте список практических вещей, которые вы можете сделать, чтобы удовлетворить его потребности.</w:t>
      </w:r>
    </w:p>
    <w:p w14:paraId="1C1822F4" w14:textId="250AB8E6" w:rsidR="00D951E7" w:rsidRDefault="00866F12" w:rsidP="00810EEC">
      <w:pPr>
        <w:rPr>
          <w:lang w:val="uk-UA" w:eastAsia="en-US" w:bidi="ar-SA"/>
        </w:rPr>
      </w:pPr>
      <w:r w:rsidRPr="00866F12">
        <w:rPr>
          <w:rFonts w:ascii="Arial" w:hAnsi="Arial" w:cs="Arial"/>
          <w:lang w:val="uk-UA" w:eastAsia="en-US" w:bidi="ar-SA"/>
        </w:rPr>
        <w:t>►</w:t>
      </w:r>
      <w:r w:rsidRPr="00866F12">
        <w:rPr>
          <w:lang w:val="uk-UA" w:eastAsia="en-US" w:bidi="ar-SA"/>
        </w:rPr>
        <w:t xml:space="preserve"> Склонны ли вы к тому, чтобы сдаться, из-за медленного прогресса ваших студентов? Расстраиваетесь ли вы, когда они не откликаются на ваше учение? Как вы можете раскрыть терпение главного Учителя тем, кого вы учите?</w:t>
      </w:r>
    </w:p>
    <w:p w14:paraId="06EE9C8F" w14:textId="15732C56" w:rsidR="00430AB9" w:rsidRDefault="00430AB9" w:rsidP="00810EEC">
      <w:pPr>
        <w:rPr>
          <w:lang w:val="uk-UA" w:eastAsia="en-US" w:bidi="ar-SA"/>
        </w:rPr>
      </w:pPr>
      <w:r w:rsidRPr="00430AB9">
        <w:rPr>
          <w:rFonts w:ascii="Arial" w:hAnsi="Arial" w:cs="Arial"/>
          <w:lang w:val="uk-UA" w:eastAsia="en-US" w:bidi="ar-SA"/>
        </w:rPr>
        <w:t>►</w:t>
      </w:r>
      <w:r w:rsidRPr="00430AB9">
        <w:rPr>
          <w:lang w:val="uk-UA" w:eastAsia="en-US" w:bidi="ar-SA"/>
        </w:rPr>
        <w:t xml:space="preserve"> Подумайте о студенте, которого трудно любить. Возможно, это сотрудник, который противится вашему руководству, или член церкви, который критикует вас. Начните молиться: «Боже, мне сложно любить этого человека, но я знаю, что Ты любишь его. Пожалуйста, помоги мне увидеть его Твоими глазами. Помоги мне любить его, как Иисус любил Своих учеников».</w:t>
      </w:r>
    </w:p>
    <w:p w14:paraId="30BA1D55" w14:textId="5FE4A391" w:rsidR="00430AB9" w:rsidRDefault="0056264C" w:rsidP="00810EEC">
      <w:pPr>
        <w:rPr>
          <w:lang w:val="uk-UA" w:eastAsia="en-US" w:bidi="ar-SA"/>
        </w:rPr>
      </w:pPr>
      <w:r w:rsidRPr="0056264C">
        <w:rPr>
          <w:rFonts w:ascii="Arial" w:hAnsi="Arial" w:cs="Arial"/>
          <w:lang w:val="uk-UA" w:eastAsia="en-US" w:bidi="ar-SA"/>
        </w:rPr>
        <w:t>►</w:t>
      </w:r>
      <w:r w:rsidRPr="0056264C">
        <w:rPr>
          <w:lang w:val="uk-UA" w:eastAsia="en-US" w:bidi="ar-SA"/>
        </w:rPr>
        <w:t xml:space="preserve"> Изучая следующий урок, напишите свою цель на доске, чтобы студенты могли ее видеть. Убедитесь, что цель ясна и проста для понимания; продемонстрируйте ее в начале урока, а в конце занятия спросите студентов, достигнута ли она.</w:t>
      </w:r>
    </w:p>
    <w:p w14:paraId="09D7D344" w14:textId="7DE4D4F6" w:rsidR="0056264C" w:rsidRDefault="00502BBF" w:rsidP="00810EEC">
      <w:pPr>
        <w:rPr>
          <w:lang w:val="uk-UA" w:eastAsia="en-US" w:bidi="ar-SA"/>
        </w:rPr>
      </w:pPr>
      <w:r w:rsidRPr="00502BBF">
        <w:rPr>
          <w:rFonts w:ascii="Arial" w:hAnsi="Arial" w:cs="Arial"/>
          <w:lang w:val="uk-UA" w:eastAsia="en-US" w:bidi="ar-SA"/>
        </w:rPr>
        <w:t>►</w:t>
      </w:r>
      <w:r w:rsidRPr="00502BBF">
        <w:rPr>
          <w:lang w:val="uk-UA" w:eastAsia="en-US" w:bidi="ar-SA"/>
        </w:rPr>
        <w:t xml:space="preserve"> Предоставьте вашим студентам возможность практиковать то, что они изучают. Если вы обучаете молодых пасторов, дайте им возможность проповедовать, посещать больных или делиться Евангелием с неверующими. После того, как задание будет выполнено, оцените их служение, внесите предложения по улучшению и поощряйте их, отмечая области, где они были успешными.</w:t>
      </w:r>
    </w:p>
    <w:p w14:paraId="587C8D7B" w14:textId="40F56F99" w:rsidR="00502BBF" w:rsidRDefault="00B811B4" w:rsidP="00810EEC">
      <w:pPr>
        <w:rPr>
          <w:lang w:val="uk-UA" w:eastAsia="en-US" w:bidi="ar-SA"/>
        </w:rPr>
      </w:pPr>
      <w:r w:rsidRPr="00B811B4">
        <w:rPr>
          <w:rFonts w:ascii="Arial" w:hAnsi="Arial" w:cs="Arial"/>
          <w:lang w:val="uk-UA" w:eastAsia="en-US" w:bidi="ar-SA"/>
        </w:rPr>
        <w:t>►</w:t>
      </w:r>
      <w:r w:rsidRPr="00B811B4">
        <w:rPr>
          <w:lang w:val="uk-UA" w:eastAsia="en-US" w:bidi="ar-SA"/>
        </w:rPr>
        <w:t xml:space="preserve"> Гибки ли вы, обучая других? Запланируйте как минимум два разных способа преподать урок. Если обычно вы читаете лекцию, спланируйте урок, не используя данный способ. Если вы часто прибегаете к компьютерной презентации или другим технологиям, спланируйте урок, не обращаясь к данным средствам. Если вы преподаете в классе, сделайте занятие на свежем воздухе и включите природу в свой урок.</w:t>
      </w:r>
    </w:p>
    <w:p w14:paraId="351522CC" w14:textId="77777777" w:rsidR="005A145E" w:rsidRDefault="005A145E" w:rsidP="005A145E">
      <w:pPr>
        <w:widowControl w:val="0"/>
        <w:overflowPunct w:val="0"/>
        <w:snapToGrid w:val="0"/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</w:pPr>
      <w:r w:rsidRPr="005A145E">
        <w:rPr>
          <w:rFonts w:ascii="Arial" w:eastAsia="Calibri" w:hAnsi="Arial" w:cs="Arial"/>
          <w:color w:val="auto"/>
          <w:kern w:val="0"/>
          <w:szCs w:val="22"/>
          <w:lang w:val="ru-RU" w:eastAsia="en-US" w:bidi="ar-SA"/>
          <w14:ligatures w14:val="none"/>
        </w:rPr>
        <w:t>►</w:t>
      </w:r>
      <w:r w:rsidRPr="005A145E">
        <w:rPr>
          <w:rFonts w:eastAsia="Calibri" w:cs="Arial"/>
          <w:color w:val="auto"/>
          <w:kern w:val="0"/>
          <w:szCs w:val="22"/>
          <w:lang w:val="ru-RU" w:eastAsia="en-US" w:bidi="ar-SA"/>
          <w14:ligatures w14:val="none"/>
        </w:rPr>
        <w:t xml:space="preserve"> </w:t>
      </w:r>
      <w:r w:rsidRPr="005A145E"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  <w:t xml:space="preserve">Креативны ли вы в обучении? Подготовьте урок по Галатам 6:7-8. Составьте вопросы, которые помогут студентам глубоко задуматься о принципе сеяния и жатвы; после этого обратитесь к сноске ниже, чтобы увидеть дополнительные вопросы, которые вы сможете задать </w:t>
      </w:r>
      <w:r w:rsidRPr="005A145E">
        <w:rPr>
          <w:rFonts w:eastAsia="Calibri" w:cs="Arial"/>
          <w:color w:val="auto"/>
          <w:kern w:val="28"/>
          <w:szCs w:val="22"/>
          <w:vertAlign w:val="superscript"/>
          <w:lang w:val="ru-RU" w:eastAsia="en-US" w:bidi="ar-SA"/>
          <w14:ligatures w14:val="none"/>
        </w:rPr>
        <w:footnoteReference w:id="1"/>
      </w:r>
      <w:r w:rsidRPr="005A145E"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  <w:t>.</w:t>
      </w:r>
    </w:p>
    <w:p w14:paraId="7614A81C" w14:textId="5863F1F0" w:rsidR="004E69E2" w:rsidRDefault="004E69E2" w:rsidP="005A145E">
      <w:pPr>
        <w:widowControl w:val="0"/>
        <w:overflowPunct w:val="0"/>
        <w:snapToGrid w:val="0"/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</w:pPr>
      <w:r w:rsidRPr="004E69E2">
        <w:rPr>
          <w:rFonts w:ascii="Arial" w:eastAsia="Calibri" w:hAnsi="Arial" w:cs="Arial"/>
          <w:color w:val="auto"/>
          <w:kern w:val="28"/>
          <w:szCs w:val="22"/>
          <w:lang w:val="ru-RU" w:eastAsia="en-US" w:bidi="ar-SA"/>
          <w14:ligatures w14:val="none"/>
        </w:rPr>
        <w:lastRenderedPageBreak/>
        <w:t>►</w:t>
      </w:r>
      <w:r w:rsidRPr="004E69E2"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  <w:t xml:space="preserve"> Есть ли у вас ученик, который ведет себя не так, как остальные в вашем классе? Что вы делаете, чтобы помочь ему усваивать знания более эффективно?</w:t>
      </w:r>
    </w:p>
    <w:p w14:paraId="1496A144" w14:textId="7D0931C0" w:rsidR="005A145E" w:rsidRDefault="00D1616D" w:rsidP="005A145E">
      <w:pPr>
        <w:widowControl w:val="0"/>
        <w:overflowPunct w:val="0"/>
        <w:snapToGrid w:val="0"/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</w:pPr>
      <w:r w:rsidRPr="00D1616D">
        <w:rPr>
          <w:rFonts w:ascii="Arial" w:eastAsia="Calibri" w:hAnsi="Arial" w:cs="Arial"/>
          <w:color w:val="auto"/>
          <w:kern w:val="28"/>
          <w:szCs w:val="22"/>
          <w:lang w:val="ru-RU" w:eastAsia="en-US" w:bidi="ar-SA"/>
          <w14:ligatures w14:val="none"/>
        </w:rPr>
        <w:t>►</w:t>
      </w:r>
      <w:r w:rsidRPr="00D1616D"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  <w:t xml:space="preserve"> Готовясь к следующему уроку, подготовьте упражнение, которое позволит студентам применить принцип, который вы преподаете.</w:t>
      </w:r>
    </w:p>
    <w:p w14:paraId="1C6E1829" w14:textId="2FDF4FDA" w:rsidR="00D1616D" w:rsidRPr="005A145E" w:rsidRDefault="00281015" w:rsidP="005A145E">
      <w:pPr>
        <w:widowControl w:val="0"/>
        <w:overflowPunct w:val="0"/>
        <w:snapToGrid w:val="0"/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</w:pPr>
      <w:r w:rsidRPr="00281015">
        <w:rPr>
          <w:rFonts w:ascii="Arial" w:eastAsia="Calibri" w:hAnsi="Arial" w:cs="Arial"/>
          <w:color w:val="auto"/>
          <w:kern w:val="28"/>
          <w:szCs w:val="22"/>
          <w:lang w:val="ru-RU" w:eastAsia="en-US" w:bidi="ar-SA"/>
          <w14:ligatures w14:val="none"/>
        </w:rPr>
        <w:t>►</w:t>
      </w:r>
      <w:r w:rsidRPr="00281015">
        <w:rPr>
          <w:rFonts w:eastAsia="Calibri" w:cs="Arial"/>
          <w:color w:val="auto"/>
          <w:kern w:val="28"/>
          <w:szCs w:val="22"/>
          <w:lang w:val="ru-RU" w:eastAsia="en-US" w:bidi="ar-SA"/>
          <w14:ligatures w14:val="none"/>
        </w:rPr>
        <w:t xml:space="preserve"> Готовясь к уроку, подумайте о дистанции между вашим миром и миром ваших учеников. Потратьте время, чтобы построить мосты между вами; найдите способ связать урок с интересами ваших студентов.</w:t>
      </w:r>
    </w:p>
    <w:p w14:paraId="10B49298" w14:textId="6E91209D" w:rsidR="00B811B4" w:rsidRDefault="00D14374" w:rsidP="00810EEC">
      <w:pPr>
        <w:rPr>
          <w:lang w:val="ru-RU" w:eastAsia="en-US" w:bidi="ar-SA"/>
        </w:rPr>
      </w:pPr>
      <w:r w:rsidRPr="00D14374">
        <w:rPr>
          <w:rFonts w:ascii="Arial" w:hAnsi="Arial" w:cs="Arial"/>
          <w:lang w:val="ru-RU" w:eastAsia="en-US" w:bidi="ar-SA"/>
        </w:rPr>
        <w:t>►</w:t>
      </w:r>
      <w:r w:rsidRPr="00D14374">
        <w:rPr>
          <w:lang w:val="ru-RU" w:eastAsia="en-US" w:bidi="ar-SA"/>
        </w:rPr>
        <w:t xml:space="preserve"> Любите ли вы своих учеников? И, что не менее важно, знают ли они об этом? Как вы можете лучше донести свое сердце до учеников, которых Бог посылает вам?</w:t>
      </w:r>
    </w:p>
    <w:p w14:paraId="1BE4CC94" w14:textId="5F05D489" w:rsidR="00D14374" w:rsidRPr="00730234" w:rsidRDefault="00B74D2F" w:rsidP="00810EEC">
      <w:pPr>
        <w:rPr>
          <w:lang w:val="ru-RU" w:eastAsia="en-US" w:bidi="ar-SA"/>
        </w:rPr>
      </w:pPr>
      <w:r w:rsidRPr="00B74D2F">
        <w:rPr>
          <w:rFonts w:ascii="Arial" w:hAnsi="Arial" w:cs="Arial"/>
          <w:lang w:val="ru-RU" w:eastAsia="en-US" w:bidi="ar-SA"/>
        </w:rPr>
        <w:t>►</w:t>
      </w:r>
      <w:r w:rsidRPr="00B74D2F">
        <w:rPr>
          <w:lang w:val="ru-RU" w:eastAsia="en-US" w:bidi="ar-SA"/>
        </w:rPr>
        <w:t xml:space="preserve"> Составьте список мотиваторов, которые вы используете для своих студентов. </w:t>
      </w:r>
      <w:r w:rsidRPr="00730234">
        <w:rPr>
          <w:lang w:val="ru-RU" w:eastAsia="en-US" w:bidi="ar-SA"/>
        </w:rPr>
        <w:t>Какие из них внешние, а какие внутренние?</w:t>
      </w:r>
    </w:p>
    <w:p w14:paraId="3F111550" w14:textId="5074000D" w:rsidR="00502BBF" w:rsidRDefault="00730234" w:rsidP="00810EEC">
      <w:pPr>
        <w:rPr>
          <w:lang w:val="uk-UA" w:eastAsia="en-US" w:bidi="ar-SA"/>
        </w:rPr>
      </w:pPr>
      <w:r w:rsidRPr="00730234">
        <w:rPr>
          <w:rFonts w:ascii="Arial" w:hAnsi="Arial" w:cs="Arial"/>
          <w:lang w:val="uk-UA" w:eastAsia="en-US" w:bidi="ar-SA"/>
        </w:rPr>
        <w:t>►</w:t>
      </w:r>
      <w:r w:rsidRPr="00730234">
        <w:rPr>
          <w:lang w:val="uk-UA" w:eastAsia="en-US" w:bidi="ar-SA"/>
        </w:rPr>
        <w:t xml:space="preserve"> На следующем уроке, который вы будете преподавать, дайте студентам задание, чтобы подготовить их к следующему уроку. Убедитесь, что задание готовит их к лучшему пониманию материала.</w:t>
      </w:r>
    </w:p>
    <w:p w14:paraId="3FF7856E" w14:textId="0C292F4B" w:rsidR="007403F1" w:rsidRPr="004E69E2" w:rsidRDefault="007403F1" w:rsidP="00810EEC">
      <w:pPr>
        <w:rPr>
          <w:lang w:val="en-US" w:eastAsia="en-US" w:bidi="ar-SA"/>
        </w:rPr>
      </w:pPr>
      <w:r w:rsidRPr="007403F1">
        <w:rPr>
          <w:rFonts w:ascii="Arial" w:hAnsi="Arial" w:cs="Arial"/>
          <w:lang w:val="uk-UA" w:eastAsia="en-US" w:bidi="ar-SA"/>
        </w:rPr>
        <w:t>►</w:t>
      </w:r>
      <w:r w:rsidRPr="007403F1">
        <w:rPr>
          <w:lang w:val="uk-UA" w:eastAsia="en-US" w:bidi="ar-SA"/>
        </w:rPr>
        <w:t xml:space="preserve"> Заканчивая этот урок, касающийся методов обучения, которое использовал Иисус, попросите Бога показать вам, есть ли у вас черты характера, которым вы не хотите, чтобы ваши ученики подражали. Попросите Бога о благодати, чтобы внести необходимые изменения, чтобы, когда ваши ученики будут «полностью обучены», вы увидели характер Бога, отраженный в их жизнях.</w:t>
      </w:r>
    </w:p>
    <w:sectPr w:rsidR="007403F1" w:rsidRPr="004E69E2" w:rsidSect="00521D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CE65" w14:textId="77777777" w:rsidR="00893F92" w:rsidRDefault="00893F92" w:rsidP="005A145E">
      <w:pPr>
        <w:spacing w:after="0" w:line="240" w:lineRule="auto"/>
      </w:pPr>
      <w:r>
        <w:separator/>
      </w:r>
    </w:p>
  </w:endnote>
  <w:endnote w:type="continuationSeparator" w:id="0">
    <w:p w14:paraId="77298866" w14:textId="77777777" w:rsidR="00893F92" w:rsidRDefault="00893F92" w:rsidP="005A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383B" w14:textId="77777777" w:rsidR="00893F92" w:rsidRDefault="00893F92" w:rsidP="005A145E">
      <w:pPr>
        <w:spacing w:after="0" w:line="240" w:lineRule="auto"/>
      </w:pPr>
      <w:r>
        <w:separator/>
      </w:r>
    </w:p>
  </w:footnote>
  <w:footnote w:type="continuationSeparator" w:id="0">
    <w:p w14:paraId="5D851CBA" w14:textId="77777777" w:rsidR="00893F92" w:rsidRDefault="00893F92" w:rsidP="005A145E">
      <w:pPr>
        <w:spacing w:after="0" w:line="240" w:lineRule="auto"/>
      </w:pPr>
      <w:r>
        <w:continuationSeparator/>
      </w:r>
    </w:p>
  </w:footnote>
  <w:footnote w:id="1">
    <w:p w14:paraId="06E4AEF3" w14:textId="77777777" w:rsidR="005A145E" w:rsidRPr="007C0865" w:rsidRDefault="005A145E" w:rsidP="005A145E">
      <w:pPr>
        <w:pStyle w:val="Footnotes"/>
      </w:pPr>
      <w:r w:rsidRPr="007C0865">
        <w:rPr>
          <w:rStyle w:val="FootnoteReference"/>
        </w:rPr>
        <w:footnoteRef/>
      </w:r>
      <w:r w:rsidRPr="007C0865">
        <w:t xml:space="preserve"> Вопросы о принципах сеяния и жатвы в Галатам 6:7-8. </w:t>
      </w:r>
    </w:p>
    <w:p w14:paraId="0E1854A8" w14:textId="77777777" w:rsidR="005A145E" w:rsidRPr="007C0865" w:rsidRDefault="005A145E" w:rsidP="005A145E">
      <w:pPr>
        <w:pStyle w:val="Footnotes"/>
      </w:pPr>
      <w:r w:rsidRPr="00F5399F">
        <w:t xml:space="preserve">- </w:t>
      </w:r>
      <w:r w:rsidRPr="007C0865">
        <w:t>Какие примеры природных явлений или общественных процессов иллюстрируют принцип сеяния и жатвы?</w:t>
      </w:r>
    </w:p>
    <w:p w14:paraId="5674633B" w14:textId="77777777" w:rsidR="005A145E" w:rsidRPr="007C0865" w:rsidRDefault="005A145E" w:rsidP="005A145E">
      <w:pPr>
        <w:pStyle w:val="Footnotes"/>
      </w:pPr>
      <w:r w:rsidRPr="00F5399F">
        <w:t xml:space="preserve">- </w:t>
      </w:r>
      <w:r w:rsidRPr="007C0865">
        <w:t>Кто из библейских персонажей демонстрирует этот принцип?</w:t>
      </w:r>
    </w:p>
    <w:p w14:paraId="4A0FC319" w14:textId="77777777" w:rsidR="005A145E" w:rsidRPr="007C0865" w:rsidRDefault="005A145E" w:rsidP="005A145E">
      <w:pPr>
        <w:pStyle w:val="Footnotes"/>
      </w:pPr>
      <w:r w:rsidRPr="00F5399F">
        <w:t xml:space="preserve">- </w:t>
      </w:r>
      <w:r w:rsidRPr="007C0865">
        <w:t>Знаете ли вы какие-либо личные примеры действия данного принципа?</w:t>
      </w:r>
    </w:p>
    <w:p w14:paraId="59BC68CD" w14:textId="77777777" w:rsidR="005A145E" w:rsidRPr="007C0865" w:rsidRDefault="005A145E" w:rsidP="005A145E">
      <w:pPr>
        <w:pStyle w:val="Footnotes"/>
      </w:pPr>
      <w:r w:rsidRPr="00F5399F">
        <w:t xml:space="preserve">- </w:t>
      </w:r>
      <w:r w:rsidRPr="007C0865">
        <w:t>Сеете ли вы в своей личной жизни семена, которые вы не хотите пожинать?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3E68"/>
    <w:multiLevelType w:val="hybridMultilevel"/>
    <w:tmpl w:val="AEC8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  <w:num w:numId="36" w16cid:durableId="794370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03"/>
    <w:rsid w:val="00023DF0"/>
    <w:rsid w:val="000819AA"/>
    <w:rsid w:val="000C6F89"/>
    <w:rsid w:val="000E4D3A"/>
    <w:rsid w:val="001E3E06"/>
    <w:rsid w:val="00281015"/>
    <w:rsid w:val="00375CD2"/>
    <w:rsid w:val="00405523"/>
    <w:rsid w:val="00430AB9"/>
    <w:rsid w:val="004E69E2"/>
    <w:rsid w:val="00502BBF"/>
    <w:rsid w:val="00521D03"/>
    <w:rsid w:val="00535B51"/>
    <w:rsid w:val="0056264C"/>
    <w:rsid w:val="00593CB6"/>
    <w:rsid w:val="005A145E"/>
    <w:rsid w:val="005F6110"/>
    <w:rsid w:val="00651004"/>
    <w:rsid w:val="0069015B"/>
    <w:rsid w:val="00730234"/>
    <w:rsid w:val="007403F1"/>
    <w:rsid w:val="00750ED6"/>
    <w:rsid w:val="00791BFB"/>
    <w:rsid w:val="00810EEC"/>
    <w:rsid w:val="00822EB0"/>
    <w:rsid w:val="00835B5F"/>
    <w:rsid w:val="00866F12"/>
    <w:rsid w:val="00883BB2"/>
    <w:rsid w:val="00893F92"/>
    <w:rsid w:val="009C15ED"/>
    <w:rsid w:val="009C5EAF"/>
    <w:rsid w:val="009E7FCA"/>
    <w:rsid w:val="00A04BBD"/>
    <w:rsid w:val="00A54774"/>
    <w:rsid w:val="00AA7057"/>
    <w:rsid w:val="00B465DA"/>
    <w:rsid w:val="00B747EF"/>
    <w:rsid w:val="00B74D2F"/>
    <w:rsid w:val="00B811B4"/>
    <w:rsid w:val="00B860D0"/>
    <w:rsid w:val="00BC2A04"/>
    <w:rsid w:val="00C04845"/>
    <w:rsid w:val="00C1795A"/>
    <w:rsid w:val="00C2406F"/>
    <w:rsid w:val="00C44F0C"/>
    <w:rsid w:val="00C75E49"/>
    <w:rsid w:val="00D14374"/>
    <w:rsid w:val="00D1616D"/>
    <w:rsid w:val="00D951E7"/>
    <w:rsid w:val="00DB3041"/>
    <w:rsid w:val="00DC6B2D"/>
    <w:rsid w:val="00E93CBF"/>
    <w:rsid w:val="00EB0EC6"/>
    <w:rsid w:val="00F40C77"/>
    <w:rsid w:val="00F60D20"/>
    <w:rsid w:val="00F64ED7"/>
    <w:rsid w:val="00F73846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C89D"/>
  <w15:docId w15:val="{A8C2167C-4ADE-49FA-A58A-54F21A7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styleId="TableGrid">
    <w:name w:val="Table Grid"/>
    <w:basedOn w:val="TableNormal"/>
    <w:uiPriority w:val="59"/>
    <w:rsid w:val="00521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3D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048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semiHidden/>
    <w:rsid w:val="005A145E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5A145E"/>
    <w:pPr>
      <w:autoSpaceDE/>
      <w:autoSpaceDN/>
      <w:adjustRightInd/>
      <w:contextualSpacing/>
      <w:jc w:val="left"/>
    </w:pPr>
    <w:rPr>
      <w:rFonts w:ascii="Times New Roman" w:eastAsia="Calibri" w:hAnsi="Times New Roman" w:cs="Times New Roman"/>
      <w:color w:val="auto"/>
      <w:kern w:val="0"/>
      <w:szCs w:val="20"/>
      <w:lang w:val="ru-RU" w:eastAsia="en-US" w:bidi="ar-SA"/>
      <w14:ligatures w14:val="none"/>
    </w:rPr>
  </w:style>
  <w:style w:type="character" w:customStyle="1" w:styleId="FootnotesChar">
    <w:name w:val="Footnotes Char"/>
    <w:basedOn w:val="DefaultParagraphFont"/>
    <w:link w:val="Footnotes"/>
    <w:rsid w:val="005A145E"/>
    <w:rPr>
      <w:rFonts w:ascii="Times New Roman" w:eastAsia="Calibri" w:hAnsi="Times New Roman" w:cs="Times New Roman"/>
      <w:kern w:val="0"/>
      <w:sz w:val="20"/>
      <w:szCs w:val="20"/>
      <w:lang w:val="ru-R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45E"/>
    <w:pPr>
      <w:spacing w:after="0"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45E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2882</Characters>
  <Application>Microsoft Office Word</Application>
  <DocSecurity>0</DocSecurity>
  <Lines>192</Lines>
  <Paragraphs>67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21</cp:revision>
  <dcterms:created xsi:type="dcterms:W3CDTF">2023-09-13T19:29:00Z</dcterms:created>
  <dcterms:modified xsi:type="dcterms:W3CDTF">2023-09-13T19:44:00Z</dcterms:modified>
</cp:coreProperties>
</file>